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C1" w:rsidRDefault="006B3EC1" w:rsidP="004976EC">
      <w:pPr>
        <w:spacing w:line="600" w:lineRule="exact"/>
        <w:jc w:val="center"/>
        <w:rPr>
          <w:rFonts w:ascii="仿宋" w:eastAsia="仿宋" w:hAnsi="仿宋" w:cs="宋体"/>
          <w:b/>
          <w:kern w:val="0"/>
          <w:sz w:val="44"/>
          <w:szCs w:val="44"/>
          <w:lang w:val="zh-CN"/>
        </w:rPr>
      </w:pPr>
      <w:r w:rsidRPr="007F04F0">
        <w:rPr>
          <w:rFonts w:ascii="仿宋" w:eastAsia="仿宋" w:hAnsi="仿宋" w:cs="宋体" w:hint="eastAsia"/>
          <w:b/>
          <w:kern w:val="0"/>
          <w:sz w:val="44"/>
          <w:szCs w:val="44"/>
          <w:lang w:val="zh-CN"/>
        </w:rPr>
        <w:t>江门市科技型小</w:t>
      </w:r>
      <w:proofErr w:type="gramStart"/>
      <w:r w:rsidRPr="007F04F0">
        <w:rPr>
          <w:rFonts w:ascii="仿宋" w:eastAsia="仿宋" w:hAnsi="仿宋" w:cs="宋体" w:hint="eastAsia"/>
          <w:b/>
          <w:kern w:val="0"/>
          <w:sz w:val="44"/>
          <w:szCs w:val="44"/>
          <w:lang w:val="zh-CN"/>
        </w:rPr>
        <w:t>微企业</w:t>
      </w:r>
      <w:proofErr w:type="gramEnd"/>
      <w:r w:rsidR="00B906C5">
        <w:rPr>
          <w:rFonts w:ascii="仿宋" w:eastAsia="仿宋" w:hAnsi="仿宋" w:cs="宋体" w:hint="eastAsia"/>
          <w:b/>
          <w:kern w:val="0"/>
          <w:sz w:val="44"/>
          <w:szCs w:val="44"/>
          <w:lang w:val="zh-CN"/>
        </w:rPr>
        <w:t>备案</w:t>
      </w:r>
      <w:r w:rsidR="004976EC">
        <w:rPr>
          <w:rFonts w:ascii="仿宋" w:eastAsia="仿宋" w:hAnsi="仿宋" w:cs="宋体" w:hint="eastAsia"/>
          <w:b/>
          <w:kern w:val="0"/>
          <w:sz w:val="44"/>
          <w:szCs w:val="44"/>
          <w:lang w:val="zh-CN"/>
        </w:rPr>
        <w:t>名录</w:t>
      </w:r>
    </w:p>
    <w:p w:rsidR="004976EC" w:rsidRPr="004976EC" w:rsidRDefault="004976EC" w:rsidP="004976EC">
      <w:pPr>
        <w:spacing w:line="600" w:lineRule="exact"/>
        <w:jc w:val="center"/>
        <w:rPr>
          <w:rFonts w:ascii="仿宋" w:eastAsia="仿宋" w:hAnsi="仿宋" w:cs="宋体"/>
          <w:b/>
          <w:kern w:val="0"/>
          <w:sz w:val="36"/>
          <w:szCs w:val="44"/>
          <w:lang w:val="zh-CN"/>
        </w:rPr>
      </w:pPr>
      <w:r w:rsidRPr="004976EC">
        <w:rPr>
          <w:rFonts w:ascii="仿宋" w:eastAsia="仿宋" w:hAnsi="仿宋" w:cs="宋体" w:hint="eastAsia"/>
          <w:b/>
          <w:kern w:val="0"/>
          <w:sz w:val="36"/>
          <w:szCs w:val="44"/>
          <w:lang w:val="zh-CN"/>
        </w:rPr>
        <w:t>（</w:t>
      </w:r>
      <w:r w:rsidR="008622E8" w:rsidRPr="004976EC">
        <w:rPr>
          <w:rFonts w:ascii="仿宋" w:eastAsia="仿宋" w:hAnsi="仿宋" w:cs="宋体" w:hint="eastAsia"/>
          <w:b/>
          <w:kern w:val="0"/>
          <w:sz w:val="36"/>
          <w:szCs w:val="44"/>
          <w:lang w:val="zh-CN"/>
        </w:rPr>
        <w:t>第</w:t>
      </w:r>
      <w:r w:rsidR="008622E8">
        <w:rPr>
          <w:rFonts w:ascii="仿宋" w:eastAsia="仿宋" w:hAnsi="仿宋" w:cs="宋体" w:hint="eastAsia"/>
          <w:b/>
          <w:kern w:val="0"/>
          <w:sz w:val="36"/>
          <w:szCs w:val="44"/>
          <w:lang w:val="zh-CN"/>
        </w:rPr>
        <w:t>13</w:t>
      </w:r>
      <w:r w:rsidRPr="004976EC">
        <w:rPr>
          <w:rFonts w:ascii="仿宋" w:eastAsia="仿宋" w:hAnsi="仿宋" w:cs="宋体" w:hint="eastAsia"/>
          <w:b/>
          <w:kern w:val="0"/>
          <w:sz w:val="36"/>
          <w:szCs w:val="44"/>
          <w:lang w:val="zh-CN"/>
        </w:rPr>
        <w:t>批）</w:t>
      </w:r>
    </w:p>
    <w:tbl>
      <w:tblPr>
        <w:tblW w:w="8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4020"/>
        <w:gridCol w:w="2372"/>
        <w:gridCol w:w="1286"/>
      </w:tblGrid>
      <w:tr w:rsidR="008622E8" w:rsidRPr="00F31461" w:rsidTr="008622E8">
        <w:trPr>
          <w:trHeight w:val="270"/>
          <w:tblHeader/>
          <w:jc w:val="center"/>
        </w:trPr>
        <w:tc>
          <w:tcPr>
            <w:tcW w:w="665" w:type="dxa"/>
            <w:shd w:val="clear" w:color="auto" w:fill="auto"/>
            <w:noWrap/>
            <w:vAlign w:val="center"/>
            <w:hideMark/>
          </w:tcPr>
          <w:p w:rsidR="008622E8" w:rsidRPr="00F31461" w:rsidRDefault="008622E8" w:rsidP="007C441C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020" w:type="dxa"/>
            <w:shd w:val="clear" w:color="auto" w:fill="auto"/>
            <w:noWrap/>
            <w:vAlign w:val="center"/>
            <w:hideMark/>
          </w:tcPr>
          <w:p w:rsidR="008622E8" w:rsidRPr="00F31461" w:rsidRDefault="008622E8" w:rsidP="00C42C9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</w:t>
            </w:r>
            <w:proofErr w:type="gramStart"/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微企业</w:t>
            </w:r>
            <w:proofErr w:type="gramEnd"/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2372" w:type="dxa"/>
            <w:vAlign w:val="center"/>
          </w:tcPr>
          <w:p w:rsidR="008622E8" w:rsidRDefault="008622E8">
            <w:pPr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社会统一信用代码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8622E8" w:rsidRPr="00F31461" w:rsidRDefault="008622E8" w:rsidP="008622E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所属市区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创新科电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91440700677092963P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江门日洋装饰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91440700756493837X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江门合威五金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914407007657123093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伊格浴室家具制造（江门）有限公司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91440700765736407Y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江门市亿利高实业有限公司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914407007946806174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广东大时代健康产业园有限公司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91440700MA4UHXT099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广东中安消防智能科技工程有限公司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91440700MA4UM1AU3C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广东汇龙新材料有限公司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91440700MA4UMWMJ4P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江门同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望科技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91440700MA4UPEAQ2K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江门市晨采实业有限公司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91440700MA4UQA940X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门市云码智能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设计院有限公司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91440700MA4WLMFG4U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云讯电子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设备有限公司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91440700MA5165WM7L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江门市蓬江区迪亚斯灯饰有限公司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9144070305375069X9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江门市蓬江区佰思诺电子有限公司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91440703056838523B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江门市和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沐电子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914407030585764088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江门市海奇科技装备有限公司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91440703062102248G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门市银锋机车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配件有限公司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91440703062180449E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江门市蓬江区创大助剂厂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914407030621851279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江门市聚力化工科技有限公司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91440703065148962L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江门现代奇克电子有限公司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91440703070228238J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门市鼎丰节能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厨房电气有限公司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91440703073511143E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晶泉电子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91440703082631673U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江门市大宇传媒有限公司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91440703084458835J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江门格瑞德光电科技有限公司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91440703095693507W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江门市金力氮肥机械有限公司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914407031939282425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江门市佳景贸易有限公司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91440703304104335C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江门市天创设计有限公司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91440703304247803N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晔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914407033149113179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江门市蓬江区润泽纺织品有限公司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9144070331495558XU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江门市霞光照明电器有限公司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91440703314962050L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江门市蓬江区宇钜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峻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金属制品有限公司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91440703315132139E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江门市通和实业有限公司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91440703323250186K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门市绿诚农副产品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914407033250429898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门市柏宇五金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电器制品有限公司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91440703325158113N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信恒科技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914407033251659890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江门市彼得莫菲科技有限公司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914407033347909979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九资科技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91440703338070321L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易云网络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91440703345542411W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江门市宝森隆科技有限公司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914407033511742217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江门市诚昌铝业有限公司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914407033980980784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江区汇龙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再生资源有限公司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914407035536119446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江门市宝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冠胶粘材料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91440703557313223Q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区宇博电机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91440703568283605F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江门市蓬江区玖天灯饰照明有限公司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91440703570142895U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江门市碧水源环保水处理有限公司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91440703570190344F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江门市华源工业品开发有限公司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914407035723928475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江门市蓬江区华辉电子科技有限公司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914407035745403488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睿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羿电器有限公司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91440703581367301T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江门市唐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明卫厨科技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914407035883327931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门市恒登塑胶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五金制品有限公司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91440703588333702U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江门市可美电子有限公司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91440703590118956Q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区弘腾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机电有限公司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9144070359406481X6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江门市裕达机械科技有限公司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91440703595896837L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江门机械设备（轴承）有限公司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9144070361773512XY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江门市丰荣金属制品有限公司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91440703661454210F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江门市蓬江区水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之源卫浴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91440703663398275T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江门国文玻璃工艺品有限公司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91440703668186714H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江门市天王达科技实业有限公司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914407036698161595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江区澳大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服饰有限公司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91440703671388114R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江门市蓬江区金利达五金制品有限公司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914407036788253991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联诚达科技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发展有限公司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91440703680629178Q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江区荣发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塑胶制品有限公司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914407036947869678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门市恒润电器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91440703696492129C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仕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卫浴有限公司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91440703699703577X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南秀古建筑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石雕园林工程有限公司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914407037224629524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江门市金达尔电器厂有限公司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914407037254854206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江门市动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盈科技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91440703739891294E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江门市蓬江区富华实业有限公司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914407037470582350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江门轻骑华南摩托车有限公司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91440703758306898C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江门荣胜机电有限公司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914407037638158816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江门市维科电子有限公司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914407037762121821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江门市信诺新材料科技有限公司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91440703784853369B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江门市同德化建设备有限公司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914407037848969591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江门市琪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晟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灯饰有限公司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91440703785760252L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江门市创新电机实业有限公司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91440703786458629E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江门市特耐涂化工有限公司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9144070378790669XH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江门市蓬江区永兴盛五金设备有限公司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91440703789480688H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嘉铭五金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91440703791225256J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江门市领航照明电子电器有限公司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91440703792904445B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镁科技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91440703MA4UJA7A9H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广东东上医药科技有限公司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91440703MA4UKY7C6J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门市科禹水利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规划设计咨询有限公司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91440703MA4UL0K623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江门云天电力设计咨询有限公司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91440703MA4UL6A14C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广东吉麦投资发展有限公司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91440703MA4UM8C340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江门市金铭礼品包装材料有限公司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91440703MA4UNBCH2M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江门普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笙科技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91440703MA4UQ4E11A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酵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敬堂生物科技有限公司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91440703MA4UQBU8XL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江门市嘉伊家实业有限公司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91440703MA4UQH974B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门市虹艳照明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91440703MA4UQN0E07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广东恩石实业有限公司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91440703MA4UQX6NXX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江门市欧德科技有限公司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91440703MA4UU0X80X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江门市普大灯饰有限公司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91440703MA4UWWP88N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江门市法奥德电器有限公司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91440703MA4UXQXC0Y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江门市东正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物联科技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91440703MA4W05BP10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门市盈声电子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91440703MA4W706A18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江门市蓬江区金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赢科技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91440703MA4W72U91W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江门纯唯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特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机器人有限公司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91440703MA4WBMTC62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江门新的宝玻璃工艺品有限公司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91440703MA4WEPQ62R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江门市大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扬活动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板房制造有限公司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91440703MA4WFT901Q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江门市同有软件有限公司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91440703MA4WG98KXA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志狼科技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91440703MA4X68HFX7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江门雷斯诺照明有限公司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914407045882768400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江门市信德金属制品有限公司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914407046614580351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广东筑龙涂料有限公司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91440704684442693N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门市印星机器人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91440704MA4WWBYY2Q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门市富百力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五金制造有限公司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91440703079558612B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高盟电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91440703763815275F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门市冠通新材料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91440703325039130L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江门市和泰兴厨具有限公司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91440703351173835F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门市黄缘繁育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中心有限公司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91440703095628000Q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江门市汇杰实业有限公司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9144070357244124XU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广东盈骅新材料科技有限公司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91440703MA511MX963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门市汶丰电力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工程有限公司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91440700055331069L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江门市日大照明有限公司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914407005556307356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江门埃铝可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金属制品有限公司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914407005901409770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龙霸顺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兴（江门）塑料有限公司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91440700777834418M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安磁电子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91440700789482130A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中电（江门）综合能源有限公司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91440700MA4UJK4R6C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唯登兔文化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传媒有限公司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91440700MA4UUQEW75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江门市捷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睿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通信工程有限公司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91440700MA4WAJEJ45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广东商汇通融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智能科技股份有限公司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91440700MA5186736E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江门市小可信息技术有限公司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91440703351920482W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广东银雨光电技术有限公司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91440703MA4UJL5472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江门市谷源医疗器械有限公司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91440703MA4UT5RJ0X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江门市江海区太阳雨灯饰有限公司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91440704050748615L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江门市江海区普尔基润滑材料有限公司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914407040568009206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江门市江海区康欣电子科技有限公司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91440704061498877K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江门市江海区佳明达电子有限公司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914407040702603505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江门市泰林精密机械有限公司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91440704075134628X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江门市富诚彩印有限公司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91440704076710922M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江门市以太信息科技有限公司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914407040901300196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门市智诺特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商贸有限公司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9144070409239689X5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生工程塑料有限公司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91440704303869715X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海区品泰皮具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91440704303906707H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友建建筑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模板有限公司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91440704304273518Y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江门市宇之光照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明科技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91440704314811113D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江门市费森电器商贸有限公司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91440704314894502K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江门市江海区易能电子商务有限公司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9144070432476295XW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江门市江海区奕珑电子商务有限公司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91440704324762992D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源光电有限公司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91440704334786605T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江门市引籽日用品有限公司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9144070435464302X2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禹电路有限公司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914407045608711626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门市盈彩化工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91440704570140400C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江门市嘉威电器实业有限公司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91440704678867628K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风扇制造有限公司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91440704725485973F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江门市冠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电子有限公司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914407047740481984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门市双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和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盈精密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铝制品有限公司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91440704MA4UJR092X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江门市天时达塑料制品有限公司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91440704MA4ULAGU08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江门市正在足球文化传播有限公司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91440704MA4ULKTQ8P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广东华衡科技检测有限公司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91440704MA4UN94E12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江门升合新材料有限公司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91440704MA4UNE9102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江门市百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慧软件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91440704MA4UPWJH52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门市月明网络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信息有限公司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91440704MA4UR8R96K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江门市江海区旷野文化传播有限公司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91440704MA4UT8QFX3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江门市江海区辉阳灯饰有限公司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91440704MA4UT9GN4N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江门市江海区思维品牌策划有限公司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91440704MA4UTB7P9J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江门市聚能物流供应链有限公司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91440704MA4UTC0D9P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海区中辉电子商务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91440704MA4UTT607B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钰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翔电子商务有限公司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91440704MA4UU3MC1U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江门市格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米网络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91440704MA4UUBCG2R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门市欧歌智能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91440704MA4UUMYM1A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江门市名启建材科技有限公司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91440704MA4UUP7WX4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络科腾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通用设备有限公司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91440704MA4UWKLB4R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江门市荣晟精密机械有限公司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91440704MA4UXPW54M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江门市明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坊家具有限公司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91440704MA4UXU5Q80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广东进森新能源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91440704MA4UYATJ4H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德米士照明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91440704MA4UYBMC59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三马管业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91440704MA4W082P24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江门市九楼建筑科技有限公司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91440704MA4W0HY571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江门市沐阳机电科技有限公司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91440704MA4W2QFD76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门市尚环美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电子科技有限公司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91440704MA4W3PLL3X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亮云工业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产品设计有限公司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91440704MA4W3PPX7L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江门市创汇家居用品有限公司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91440704MA4W537R4B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江门市新时利塑料制品有限公司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91440704MA4W5E869C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江门艾米妮生物科技有限公司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91440704MA4W5FLJ08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海区楠思自动化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91440704MA4W5GR73R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江门市工匠环保新材料有限公司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91440704MA4W5LBWXD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珠西创捷科技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信息有限公司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91440704MA4W67RR8J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广东宏希工程检测有限公司江门分公司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91440704MA4W6DTA84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江门市佳佑广告有限公司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91440704MA4W6LREX6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江门市东力照明科技有限公司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91440704MA4W74XC05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触动漫百货有限公司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91440704MA4W7MBNXX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门市季诚电器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91440704MA4W8P38X8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门市旗骏环保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91440704MA4W90MX22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门市拉阔传媒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91440704MA4W911U75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海区简林广告设计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91440704MA4W99X665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江门上诚自动识别系统有限公司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91440704MA4W9C7U5G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江门运能科技有限公司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91440704MA4W9LY49H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江门市江海区千分测控技术有限公司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91440704MA4W9PGTXC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睿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点照明科技有限公司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91440704MA4WAA2D4U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凯盛供应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链货运代理有限公司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91440704MA4WC5168N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鑫本贸易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91440704MA4WCN3D71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门市蓝兴环保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科技工程有限公司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91440704MA4WD3619A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瀚琳科技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91440704MA4WDMRM6K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江门市聚昌电子有限公司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91440704MA4WE0F21P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门市恒能石油化工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贸易有限公司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91440704MA4WG10U9U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江门市大汉科技有限公司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91440704MA4WGB0867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江门市金之声电子商务有限公司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91440704MA4WGEEG9X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迪客斯信息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91440704MA4WGQ343Q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进电子科技有限公司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91440704MA4WHE8G6A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江门市泛亚企业管理咨询有限公司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91440704MA4WHH4Q0Y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江门市韦嘉科技有限公司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91440704MA4WK0AM65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江门市风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锐网络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91440704MA4WLF2W3R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雍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财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喵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电子商务有限公司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91440704MA4WMQ0G51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广东传美检测科技有限公司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91440704MA4WP42387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江门市高迪五金电器有限公司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91440704MA4WP4F9X8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凯立源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91440704MA4WPBTR5F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海区宇立塑料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91440704MA4WRTLC1F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江门市江海区万事通科技有限公司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91440704MA4WW5K17G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广东华粘新材料研究有限公司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91440704MA4WY0BRXB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广东中粘新材料科技有限公司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91440704MA4WY128XX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江门市绿意环保技术有限公司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91440704MA4X0104XQ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门市星成企业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信息咨询有限公司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91440704MA4X14801Q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江门山里山外茶业有限公司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91440704MA4X6H53X6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门市汇能农副产品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配送有限公司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91440704MA4X92ND15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江门逊趣电子商务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91440704MA4X9G883U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汇捷供应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链管理（江门）有限公司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91440704MA4X9KBP2Y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驰铭人造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草坪有限公司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91440704MA4X9Y436E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靖源服装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91440704MA51107L9H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钜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业包装有限公司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91440704MA5118DN53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江门市星辰网络科技有限公司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91440704MA511K9A6J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广东隆丰食品科技发展有限公司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91440704MA518ABG9J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江海区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江门市百和达遮阳产品有限公司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91440700070240958N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江门市友顺陶瓷原料有限公司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91440700093127843P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江门富荣电器制品有限公司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91440700570182483H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广东阿博特数码纸业有限公司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9144070066502666XF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江门市新会区睦泽新型建材有限公司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914407006681858774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江门市冠达化工科技有限公司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914407006770889729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江门市永兴精密金属制品有限公司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91440700688637180G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江门市新会区沙堆镇维雅纺织制衣有限公司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91440700714719973U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门市晋宝铝制品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厂有限公司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914407007224701009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江门冠晖制衣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914407007229384204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江门市新会谭氏工艺实业有限公司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91440700723832572D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新会大统机械包装材料有限公司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91440700727859107R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江门市基达不锈钢制品有限公司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914407007417158551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门市宏美针织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印染有限公司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91440700770979825E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江门市杰出五金制品有限公司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91440700779249888C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门市锐丰金属制品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914407007894219605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江门市金江金属有限公司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91440700797707360C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江门市旺达科技有限公司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91440700MA4W9HQUXM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森联木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91440700MA513LY310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江门市西红柿网络科技有限公司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91440700MA51Q6T265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江门市金利生机械有限公司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914407050506639968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门市洋汇纸业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91440705056766267X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门市上友涂料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914407050615452587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江门市新会区丰顺纸业有限公司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91440705073543436A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江门市华科化工科技有限公司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91440705079588467Q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江门市新会区御柑园陈皮有限公司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91440705304056951K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江门市康德木业有限公司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91440705314917874T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门市涂霸建材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914407053249132360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区泉臣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表面处理有限公司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91440705324966610E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江门市新会区和昌隆陈皮茶制品有限公司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914407053250525971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江门市威富科技有限公司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91440705338056407K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广东奥赛纺织有限公司沙堆分公司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91440705345288732J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门市伸域充气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玩具制品有限公司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91440705559183493M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区汤镁理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容器材有限公司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91440705562613562J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江门市新会区科比家具制品有限公司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914407055682300364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江门市昌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华钢业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914407055723722131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门市健楠包装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91440705577890968A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江门市新会区家同纸箱厂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914407055779312807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江门市想天照明科技有限公司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9144070557794003X1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门市景辉包装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914407055829860833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江门市亦发化工科技有限公司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914407055921887207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江门市新会区鑫源玻璃钢制品有限公司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914407055974455703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江门市新会区常仕化工有限公司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914407056177174909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江门市新会区金桥化工厂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91440705668153699K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广东涂派涂料化工有限公司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91440705684473465B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江门市新会区联源金属制品有限公司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914407056844884569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江门市中新化工投资发展有限公司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91440705694705813Q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江门市长河船舶工程有限公司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9144070569813187X3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区峰艺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纸品实业有限公司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914407057147742006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门市维美弹性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织物有限公司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91440705727840879E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区葵峰有限公司</w:t>
            </w:r>
            <w:proofErr w:type="gramEnd"/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91440705732140578B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江门市新会区普惠饲料厂有限公司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91440705734106058N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江门市新会区顺和实业有限公司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9144070574296698XM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沙堆汇荣泰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五金制品有限公司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91440705742987959B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江门市新会区沙堆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镇叠利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日用品厂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91440705746291860X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江门市新会区红象土织物有限公司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91440705748028097W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区德盈化工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91440705752889754E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区宏越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化工实业有限公司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91440705754509575Y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江门市澳迪卡托建材有限公司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91440705754519845L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江门市新会区大泽华年电子五金厂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91440705757859845X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区金久化工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91440705758313676P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江门市思成建材实业有限公司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914407057583145642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江门市金松印染纺织有限公司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91440705762918184N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江门市名山化工科技有限公司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914407057629445782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江门市长兴纸业有限公司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914407057684174872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江门市新会区新力制线有限公司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914407057740359441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崖门船业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914407057857869700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区盈通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印刷厂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914407057867866975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江门市新会鸿运涂料有限公司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914407057929633309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门市纵天油箱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制造有限公司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91440705797715088P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广东新会罗坑电力线路器材有限公司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914407057993491658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江门市新会区佳业钢构件有限公司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91440705MA4W4BDB8U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江洲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环保疏浚有限公司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91440705MA4UH9404L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门市豪亮压铸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五金有限公司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91440705MA4UMWQE9C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江门市新会区瑞丰工艺制品有限公司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91440705MA4UN9MG26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江门市高智电子科技有限公司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91440705MA4UNOK55P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门市顺泽金属制品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91440705MA4UP3NM2D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江门市金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尚乘香业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91440705MA4UP99H9G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广东华岩建材有限公司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91440705MA4UQ1AG07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江门市德和汽车零部件有限公司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91440705MA4UQ36188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江门市新会区双水镇耀德铸造厂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91440705MA4UULL06J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区盟良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陈皮茶业有限公司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91440705MA4UWB3T27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江门市新会檀滋实业有限公司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91440705MA4W4B7E4C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江门市恒正自动化设备科技有限公司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91440705MA4W7MF746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门市骏诚家具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91440705MA4WJJ6PIR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江门市朝晖理容器材有限公司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91440705MA4WOGER72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江门市新会区小冈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鸿运香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91440705MA517UM4XE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江门市新会区柏雅木制品有限公司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91440705MA51807D16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江门市美居日用品有限公司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91440705MA519QM663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江门市新会区小冈香业集团有限公司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91440705MA51BKYX8F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江门市新会区建昇建筑工程有限公司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91440705MA51ED9653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江门市宏翔机械有限公司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91440750568893754Q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区冈州香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914407053042791270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江门市中钢金属材料有限公司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914407053040721340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江门市新会区沙堆光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浩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机械铸钢件厂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92440705218788521A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新会易美建材厂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92440705MA4XJ93B1T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江门市新会区罗坑德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建材厂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新会区明洋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化工实业有限公司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91440705722472173G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新会区罗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坑旭达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门业五金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装饰厂</w:t>
            </w:r>
            <w:proofErr w:type="gramEnd"/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龙板科技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91440700094279419E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台山长江塑料制品有限公司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91440700617738267Y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台山金春明电器有限公司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91440700617739358X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市冠联五金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914407007556002825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台山市美林台球用品制造有限公司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91440700767336554J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台山市祥兴行制衣有限公司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91440700797703597K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利铭高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91440700MA4UJH7W88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康普卫浴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914407817769376343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台山市恒和电气有限公司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914407813041543163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永弘电子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914407813512606055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台山市新英汉装饰材料有限公司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91440781555575385F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台山市福利精工台球用品制造厂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91440781581433890T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台山市俊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强电力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电信器材有限公司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91440781617746574B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台山市华强钢结构工程有限公司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9144078170796847XF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台山市联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胜电子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91440781MA4UJAFD4H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景舟安防科技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91440781MA4UW2CWX1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广东耀嵘科技有限公司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91440781MA4WBGQP70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台山市绿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霖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农产品贸易有限公司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91440781MA4WJ16672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市绿顺农产品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贸易有限公司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91440781MA4WJLGJ1X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王动力网络科技有限公司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91440781MA4WNWT512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市耀奇电子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91440781MA4WOKJLOM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台山市森龙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种苗有限公司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91440781MA5152DU8M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广东甜味食品有限公司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914407005701457549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开平马力塑胶制品厂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91440700617731356X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德家用电器有限公司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91440700617737715Q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汇顺科技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914407006177555503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开平市奇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迪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科压铸卫浴有限公司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914407006981443122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凯浩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制衣有限公司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914407007649240866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开平正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霖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卫浴实业有限公司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91440700792997282T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开平市志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杰汽车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零部件有限公司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914407830621412989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琪顿卫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浴实业有限公司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91440783097521573Q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市绿康源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生态农业开发有限公司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91440783304165269P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易洁卫浴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914407833232734337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广东巨隆防腐设备有限公司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91440783338346084T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市澳优卫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浴有限公司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914407835517464900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市甘力木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91440783557330357K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广东合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信现代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钢具有限公司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91440783568226627T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开平市中农精细化工有限公司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91440783582991130W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市源彩化工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914407836614690337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开平市达豪日化科技有限公司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914407836615297294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市杰朗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压铸卫浴有限公司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9144078366980852X9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开平市恒华塑料制品有限公司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91440783712225355N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开平市美富达调味食品有限公司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91440783714755181J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祥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润纸品厂有限公司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914407837254997420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广东连发助剂厂有限公司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91440783752056322U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新旺卫浴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91440783758318127C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市力泰五金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制品有限公司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9144078377923263XR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开平市易大丰纸业有限公司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91440783789464266U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宏强机械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设备有限公司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91440783MA4UJKN30G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美兔美网络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91440783MA4UKTP099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广东柏丽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源美妆科技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股份有限公司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91440783MA4UL09K73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江门市舒雅生物科技有限公司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91440783MA4UL66J69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开平市海德普卫浴有限公司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91440783MA4UQWWE99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江门雄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起微空间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文化发展有限公司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91440783MA4WB9LQ4B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市唯石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卫浴有限公司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91440783MA4WHJ9EXF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开平市格莱美卫浴配件有限公司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91440783075063583R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广东尚诚智能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家居有限公司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91440606MA4UM59L41 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鹤山市捷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仕克汽车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配件有限公司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9144070072920100XL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旭浪五金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91440700782042992F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鹤山市欧和家具制造有限公司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91440784071857247G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德盈卫浴科技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9144078408680165XB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神龙卫浴有限公司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91440784303828155M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江门市欧布尔电子科技有限公司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91440784562605095N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市维恩卫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浴有限公司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91440784551686379Y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鹤山市金汇五金卫浴实业有限公司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91440784574482942W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广东红球建材科技有限公司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91440784665040445H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鹤山市保嘉利实业有限公司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91440784671597864N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鹤山市正大汽车玻璃有限公司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91440784698101232F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鹤山市鸿新经编厂有限公司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91440784722478604H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鹤山市嘉士威食品有限公司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914407847444691511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广东新中南电缆有限公司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91440784766578826Q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门市朗达锂电池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91440784767326102E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金益铜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业有限公司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9144078478115874XP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江门市威多福电器有限公司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9144078479934943XX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鹤山市联邦金属材料有限公司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91440784MA4UHCRAOW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积工程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机械有限公司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914407843252029621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恩平市音域电子科技有限公司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91440785338116318H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广东鑫龙电机科技有限公司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914407853981700092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恩平市龙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峰电子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91440785560850644A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艺洋电子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91440785560865969Q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广东大广生物科技有限公司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914407855901231490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市声龙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电子有限公司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91440785727050738G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恩平市奥达电子科技有限公司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91440785752060161T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江门波威音响器材有限公司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914407857545090145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恩平市兴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达雄海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电子厂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91440785MA4URPEH51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爵乐电子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厂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91440785MA4W0F4K3B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恩平市锐盈音频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91440785MA4W9KH64D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8622E8" w:rsidRPr="00F31461" w:rsidTr="008622E8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8622E8" w:rsidRPr="00FC2513" w:rsidRDefault="008622E8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0" w:type="dxa"/>
            <w:shd w:val="clear" w:color="auto" w:fill="auto"/>
            <w:noWrap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晟鑫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环保科技有限公司</w:t>
            </w:r>
          </w:p>
        </w:tc>
        <w:tc>
          <w:tcPr>
            <w:tcW w:w="2372" w:type="dxa"/>
            <w:vAlign w:val="center"/>
          </w:tcPr>
          <w:p w:rsidR="008622E8" w:rsidRDefault="008622E8" w:rsidP="007B7E0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91440785MA51GY4K6D</w:t>
            </w:r>
          </w:p>
        </w:tc>
        <w:tc>
          <w:tcPr>
            <w:tcW w:w="1286" w:type="dxa"/>
            <w:shd w:val="clear" w:color="auto" w:fill="auto"/>
            <w:noWrap/>
            <w:vAlign w:val="center"/>
          </w:tcPr>
          <w:p w:rsidR="008622E8" w:rsidRDefault="008622E8" w:rsidP="00E4508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</w:tbl>
    <w:p w:rsidR="00043689" w:rsidRDefault="00043689" w:rsidP="00043689">
      <w:pPr>
        <w:ind w:firstLineChars="100" w:firstLine="442"/>
        <w:rPr>
          <w:rFonts w:ascii="仿宋" w:eastAsia="仿宋" w:hAnsi="仿宋" w:cs="宋体"/>
          <w:b/>
          <w:kern w:val="0"/>
          <w:sz w:val="44"/>
          <w:szCs w:val="44"/>
          <w:lang w:val="zh-CN"/>
        </w:rPr>
      </w:pPr>
    </w:p>
    <w:sectPr w:rsidR="00043689" w:rsidSect="008622E8">
      <w:footerReference w:type="default" r:id="rId8"/>
      <w:pgSz w:w="11906" w:h="16838"/>
      <w:pgMar w:top="1134" w:right="1800" w:bottom="993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F7E" w:rsidRDefault="00322F7E" w:rsidP="006B3EC1">
      <w:r>
        <w:separator/>
      </w:r>
    </w:p>
  </w:endnote>
  <w:endnote w:type="continuationSeparator" w:id="0">
    <w:p w:rsidR="00322F7E" w:rsidRDefault="00322F7E" w:rsidP="006B3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2374868"/>
      <w:docPartObj>
        <w:docPartGallery w:val="Page Numbers (Bottom of Page)"/>
        <w:docPartUnique/>
      </w:docPartObj>
    </w:sdtPr>
    <w:sdtEndPr/>
    <w:sdtContent>
      <w:p w:rsidR="00423FA0" w:rsidRDefault="00423FA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4766" w:rsidRPr="00C74766">
          <w:rPr>
            <w:noProof/>
            <w:lang w:val="zh-CN"/>
          </w:rPr>
          <w:t>-</w:t>
        </w:r>
        <w:r w:rsidR="00C74766">
          <w:rPr>
            <w:noProof/>
          </w:rPr>
          <w:t xml:space="preserve"> 1 -</w:t>
        </w:r>
        <w:r>
          <w:fldChar w:fldCharType="end"/>
        </w:r>
      </w:p>
    </w:sdtContent>
  </w:sdt>
  <w:p w:rsidR="00423FA0" w:rsidRDefault="00423F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F7E" w:rsidRDefault="00322F7E" w:rsidP="006B3EC1">
      <w:r>
        <w:separator/>
      </w:r>
    </w:p>
  </w:footnote>
  <w:footnote w:type="continuationSeparator" w:id="0">
    <w:p w:rsidR="00322F7E" w:rsidRDefault="00322F7E" w:rsidP="006B3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C69A3"/>
    <w:multiLevelType w:val="hybridMultilevel"/>
    <w:tmpl w:val="D658AF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07F"/>
    <w:rsid w:val="00004468"/>
    <w:rsid w:val="00043689"/>
    <w:rsid w:val="00073CDC"/>
    <w:rsid w:val="00074128"/>
    <w:rsid w:val="000863CE"/>
    <w:rsid w:val="000D2D75"/>
    <w:rsid w:val="000D7227"/>
    <w:rsid w:val="000E22EB"/>
    <w:rsid w:val="00117432"/>
    <w:rsid w:val="00131547"/>
    <w:rsid w:val="00133D5A"/>
    <w:rsid w:val="00166CE9"/>
    <w:rsid w:val="00181077"/>
    <w:rsid w:val="001F0E04"/>
    <w:rsid w:val="00264E7E"/>
    <w:rsid w:val="00272E3B"/>
    <w:rsid w:val="00277648"/>
    <w:rsid w:val="00292F4E"/>
    <w:rsid w:val="002A3F50"/>
    <w:rsid w:val="002B273B"/>
    <w:rsid w:val="00322F7E"/>
    <w:rsid w:val="0032734D"/>
    <w:rsid w:val="003432B3"/>
    <w:rsid w:val="003477AD"/>
    <w:rsid w:val="00363AF3"/>
    <w:rsid w:val="003E0A11"/>
    <w:rsid w:val="00423FA0"/>
    <w:rsid w:val="00452EAB"/>
    <w:rsid w:val="00454B8A"/>
    <w:rsid w:val="004656AF"/>
    <w:rsid w:val="004976EC"/>
    <w:rsid w:val="004B662C"/>
    <w:rsid w:val="004C3707"/>
    <w:rsid w:val="0052007F"/>
    <w:rsid w:val="00525BBC"/>
    <w:rsid w:val="0056216F"/>
    <w:rsid w:val="005A4A92"/>
    <w:rsid w:val="005B4740"/>
    <w:rsid w:val="00650A08"/>
    <w:rsid w:val="006713F2"/>
    <w:rsid w:val="006B3EC1"/>
    <w:rsid w:val="006B6221"/>
    <w:rsid w:val="006B63DE"/>
    <w:rsid w:val="006C1F2A"/>
    <w:rsid w:val="007058B8"/>
    <w:rsid w:val="00706281"/>
    <w:rsid w:val="00783E01"/>
    <w:rsid w:val="007C441C"/>
    <w:rsid w:val="007D0378"/>
    <w:rsid w:val="00805F87"/>
    <w:rsid w:val="00825705"/>
    <w:rsid w:val="00846D8D"/>
    <w:rsid w:val="008622E8"/>
    <w:rsid w:val="008B11D0"/>
    <w:rsid w:val="008E55E5"/>
    <w:rsid w:val="008E6913"/>
    <w:rsid w:val="00903E83"/>
    <w:rsid w:val="00924025"/>
    <w:rsid w:val="009332DA"/>
    <w:rsid w:val="009567CE"/>
    <w:rsid w:val="009C2F56"/>
    <w:rsid w:val="00A02A28"/>
    <w:rsid w:val="00A74C35"/>
    <w:rsid w:val="00A821B7"/>
    <w:rsid w:val="00A95EBA"/>
    <w:rsid w:val="00AC2C51"/>
    <w:rsid w:val="00B05A64"/>
    <w:rsid w:val="00B06F81"/>
    <w:rsid w:val="00B154B7"/>
    <w:rsid w:val="00B24DD2"/>
    <w:rsid w:val="00B37EC4"/>
    <w:rsid w:val="00B7169D"/>
    <w:rsid w:val="00B83968"/>
    <w:rsid w:val="00B906C5"/>
    <w:rsid w:val="00BA22ED"/>
    <w:rsid w:val="00C118A2"/>
    <w:rsid w:val="00C42C93"/>
    <w:rsid w:val="00C5684E"/>
    <w:rsid w:val="00C74766"/>
    <w:rsid w:val="00CA7837"/>
    <w:rsid w:val="00CA79B1"/>
    <w:rsid w:val="00CE1B71"/>
    <w:rsid w:val="00D16E2D"/>
    <w:rsid w:val="00D45ADA"/>
    <w:rsid w:val="00D82E3D"/>
    <w:rsid w:val="00D84309"/>
    <w:rsid w:val="00DB3DF9"/>
    <w:rsid w:val="00DC6F54"/>
    <w:rsid w:val="00E235F6"/>
    <w:rsid w:val="00E66E1C"/>
    <w:rsid w:val="00ED299C"/>
    <w:rsid w:val="00F11EDB"/>
    <w:rsid w:val="00F31461"/>
    <w:rsid w:val="00F45DEB"/>
    <w:rsid w:val="00F70CCF"/>
    <w:rsid w:val="00F71CF7"/>
    <w:rsid w:val="00FB6354"/>
    <w:rsid w:val="00FC2513"/>
    <w:rsid w:val="00FD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C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3146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1461"/>
    <w:rPr>
      <w:color w:val="800080"/>
      <w:u w:val="single"/>
    </w:rPr>
  </w:style>
  <w:style w:type="paragraph" w:customStyle="1" w:styleId="font5">
    <w:name w:val="font5"/>
    <w:basedOn w:val="a"/>
    <w:rsid w:val="00F314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F314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FC251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C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3146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1461"/>
    <w:rPr>
      <w:color w:val="800080"/>
      <w:u w:val="single"/>
    </w:rPr>
  </w:style>
  <w:style w:type="paragraph" w:customStyle="1" w:styleId="font5">
    <w:name w:val="font5"/>
    <w:basedOn w:val="a"/>
    <w:rsid w:val="00F314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F314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FC25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8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2388</Words>
  <Characters>13618</Characters>
  <Application>Microsoft Office Word</Application>
  <DocSecurity>0</DocSecurity>
  <Lines>113</Lines>
  <Paragraphs>31</Paragraphs>
  <ScaleCrop>false</ScaleCrop>
  <Company>Chinese ORG</Company>
  <LinksUpToDate>false</LinksUpToDate>
  <CharactersWithSpaces>15975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钱迪嘉</dc:creator>
  <cp:keywords/>
  <dc:description/>
  <cp:lastModifiedBy>胡悦玲</cp:lastModifiedBy>
  <cp:revision>15</cp:revision>
  <dcterms:created xsi:type="dcterms:W3CDTF">2017-04-12T09:00:00Z</dcterms:created>
  <dcterms:modified xsi:type="dcterms:W3CDTF">2018-07-12T09:22:00Z</dcterms:modified>
</cp:coreProperties>
</file>