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C1" w:rsidRDefault="006B3EC1" w:rsidP="004976EC">
      <w:pPr>
        <w:spacing w:line="600" w:lineRule="exact"/>
        <w:jc w:val="center"/>
        <w:rPr>
          <w:rFonts w:ascii="仿宋" w:eastAsia="仿宋" w:hAnsi="仿宋" w:cs="宋体"/>
          <w:b/>
          <w:kern w:val="0"/>
          <w:sz w:val="44"/>
          <w:szCs w:val="44"/>
          <w:lang w:val="zh-CN"/>
        </w:rPr>
      </w:pPr>
      <w:r w:rsidRPr="007F04F0">
        <w:rPr>
          <w:rFonts w:ascii="仿宋" w:eastAsia="仿宋" w:hAnsi="仿宋" w:cs="宋体" w:hint="eastAsia"/>
          <w:b/>
          <w:kern w:val="0"/>
          <w:sz w:val="44"/>
          <w:szCs w:val="44"/>
          <w:lang w:val="zh-CN"/>
        </w:rPr>
        <w:t>江门市科技型小微企业</w:t>
      </w:r>
      <w:r w:rsidR="00B906C5">
        <w:rPr>
          <w:rFonts w:ascii="仿宋" w:eastAsia="仿宋" w:hAnsi="仿宋" w:cs="宋体" w:hint="eastAsia"/>
          <w:b/>
          <w:kern w:val="0"/>
          <w:sz w:val="44"/>
          <w:szCs w:val="44"/>
          <w:lang w:val="zh-CN"/>
        </w:rPr>
        <w:t>备案</w:t>
      </w:r>
      <w:r w:rsidR="004976EC">
        <w:rPr>
          <w:rFonts w:ascii="仿宋" w:eastAsia="仿宋" w:hAnsi="仿宋" w:cs="宋体" w:hint="eastAsia"/>
          <w:b/>
          <w:kern w:val="0"/>
          <w:sz w:val="44"/>
          <w:szCs w:val="44"/>
          <w:lang w:val="zh-CN"/>
        </w:rPr>
        <w:t>名录</w:t>
      </w:r>
    </w:p>
    <w:p w:rsidR="004976EC" w:rsidRPr="00492110" w:rsidRDefault="004976EC" w:rsidP="00492110">
      <w:pPr>
        <w:spacing w:line="500" w:lineRule="exact"/>
        <w:jc w:val="center"/>
        <w:rPr>
          <w:rFonts w:ascii="仿宋" w:eastAsia="仿宋" w:hAnsi="仿宋" w:cs="宋体"/>
          <w:b/>
          <w:kern w:val="0"/>
          <w:sz w:val="32"/>
          <w:szCs w:val="44"/>
          <w:lang w:val="zh-CN"/>
        </w:rPr>
      </w:pPr>
      <w:r w:rsidRPr="00492110">
        <w:rPr>
          <w:rFonts w:ascii="仿宋" w:eastAsia="仿宋" w:hAnsi="仿宋" w:cs="宋体" w:hint="eastAsia"/>
          <w:b/>
          <w:kern w:val="0"/>
          <w:sz w:val="32"/>
          <w:szCs w:val="44"/>
          <w:lang w:val="zh-CN"/>
        </w:rPr>
        <w:t>（第</w:t>
      </w:r>
      <w:r w:rsidR="00B65C93" w:rsidRPr="00492110">
        <w:rPr>
          <w:rFonts w:ascii="仿宋" w:eastAsia="仿宋" w:hAnsi="仿宋" w:cs="宋体" w:hint="eastAsia"/>
          <w:b/>
          <w:kern w:val="0"/>
          <w:sz w:val="32"/>
          <w:szCs w:val="44"/>
          <w:lang w:val="zh-CN"/>
        </w:rPr>
        <w:t>1</w:t>
      </w:r>
      <w:r w:rsidR="0044600F">
        <w:rPr>
          <w:rFonts w:ascii="仿宋" w:eastAsia="仿宋" w:hAnsi="仿宋" w:cs="宋体" w:hint="eastAsia"/>
          <w:b/>
          <w:kern w:val="0"/>
          <w:sz w:val="32"/>
          <w:szCs w:val="44"/>
          <w:lang w:val="zh-CN"/>
        </w:rPr>
        <w:t>2</w:t>
      </w:r>
      <w:r w:rsidRPr="00492110">
        <w:rPr>
          <w:rFonts w:ascii="仿宋" w:eastAsia="仿宋" w:hAnsi="仿宋" w:cs="宋体" w:hint="eastAsia"/>
          <w:b/>
          <w:kern w:val="0"/>
          <w:sz w:val="32"/>
          <w:szCs w:val="44"/>
          <w:lang w:val="zh-CN"/>
        </w:rPr>
        <w:t>批）</w:t>
      </w:r>
    </w:p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4839"/>
        <w:gridCol w:w="2678"/>
        <w:gridCol w:w="1191"/>
      </w:tblGrid>
      <w:tr w:rsidR="00492110" w:rsidRPr="00F31461" w:rsidTr="00492110">
        <w:trPr>
          <w:trHeight w:val="270"/>
          <w:tblHeader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492110" w:rsidRPr="00F31461" w:rsidRDefault="00492110" w:rsidP="007C441C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839" w:type="dxa"/>
            <w:shd w:val="clear" w:color="auto" w:fill="auto"/>
            <w:noWrap/>
            <w:vAlign w:val="center"/>
            <w:hideMark/>
          </w:tcPr>
          <w:p w:rsidR="00492110" w:rsidRPr="00F31461" w:rsidRDefault="00492110" w:rsidP="00C42C9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</w:t>
            </w:r>
            <w:proofErr w:type="gramStart"/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微企业</w:t>
            </w:r>
            <w:proofErr w:type="gramEnd"/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2678" w:type="dxa"/>
            <w:vAlign w:val="center"/>
          </w:tcPr>
          <w:p w:rsidR="00492110" w:rsidRDefault="00492110">
            <w:pPr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社会统一信用代码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492110" w:rsidRPr="00F31461" w:rsidRDefault="00492110" w:rsidP="004921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314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所属市区</w:t>
            </w:r>
          </w:p>
        </w:tc>
      </w:tr>
      <w:tr w:rsidR="0044600F" w:rsidRPr="00F31461" w:rsidTr="00492110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海目星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（江门）激光智能装备有限公司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91440703MA4W98MT17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江门隆腾信息技术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91440703586374228X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门市恒禾五金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塑料制品有限公司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91440703MA4UQWNE1J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江门市华升起重安装工程有限公司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91440703193945560U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品信塑胶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制品有限公司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91440703351992857L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智启网络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策划有限公司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91440700MA4UJFBX6B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门市佳泰知识产权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服务有限公司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91440703MA4UT1YJ4R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江门市华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粤鼎数据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技术有限公司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91440700MA4W3GFE3Y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江门市蓬江区冠杰科技有限公司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91440703MA4W2KYN3M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D444F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蓬江区</w:t>
            </w:r>
          </w:p>
        </w:tc>
      </w:tr>
      <w:tr w:rsidR="0044600F" w:rsidRPr="00F31461" w:rsidTr="00492110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广东博恒金属制品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91440705MA4URD3389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新会区司前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圣成婴儿用品厂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914407057287866402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0F3FCD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天贸易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914407053148193939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0F3FCD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迪锋科技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91440705MA512HG308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0F3FCD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新会区兴悦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泡沫塑料有限公司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91440705746289963Y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0F3FCD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新会区</w:t>
            </w:r>
          </w:p>
        </w:tc>
      </w:tr>
      <w:tr w:rsidR="0044600F" w:rsidRPr="00F31461" w:rsidTr="00492110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佳光电子（台山）有限公司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9144070063286291X9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台山嘉富达五金塑胶制品厂有限公司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91440700758343197F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台山市爱生电器有限公司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91440781686371454L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台山市广益塑料有限公司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91440781791194066K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市河朗玻璃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9144078105377021XQ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台山市景豪压铸制品有限公司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9144078132480198XD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兴美铝制品有限公司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914407815901490589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台山市凯德利盖业有限公司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914407816947583177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广东昌凯精工科技有限公司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91440781MA4UNDGQ7G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台山市万安电线电缆有限公司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914407816947678389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市河朗新型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环保建材有限公司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91440781771878954T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台山市富通达软包装材料科技有限公司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91440700321693266E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台山市佳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淳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实业有限公司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91440781MA4UNJLF5U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台山市永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鞋材有限公司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91440781592197563U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新图美（台山）标签材料有限公司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91440700086769055Y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琦五金制品有限公司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91440781MA4UMUQ84H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494C50">
              <w:rPr>
                <w:rFonts w:hint="eastAsia"/>
                <w:color w:val="000000"/>
                <w:sz w:val="20"/>
                <w:szCs w:val="20"/>
              </w:rPr>
              <w:t>台山市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钿泉农业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开发服务有限公司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914407830524222647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开平市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鹤山市杰之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星五金实业有限公司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914407840667316313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华颂卫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浴有限公司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91440784303988714H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鹤山市华轩涂料有限公司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914407847321738636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鹤山市中南污水处理有限公司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914407846615441791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鹤山市永达化工有限公司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91440784782967012L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市旭威金刚石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制品有限公司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91440784594067957U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鹤山市业成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塑料制品有限公司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91440784673132569L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江门市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义隆家具有限公司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9144078457242022XD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3A0F48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3A0F48">
              <w:rPr>
                <w:rFonts w:hint="eastAsia"/>
                <w:color w:val="FF0000"/>
                <w:sz w:val="20"/>
                <w:szCs w:val="20"/>
              </w:rPr>
              <w:t>鹤山市</w:t>
            </w:r>
            <w:r w:rsidR="0044600F">
              <w:rPr>
                <w:rFonts w:hint="eastAsia"/>
                <w:color w:val="000000"/>
                <w:sz w:val="20"/>
                <w:szCs w:val="20"/>
              </w:rPr>
              <w:t>亚典机械纺织有限公司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91440784764919754N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市信佳自动化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机械设备有限公司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91440784MA4W16ML7H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鹤山市弘丰实业有限公司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914407843042187116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981E2F">
              <w:rPr>
                <w:rFonts w:hint="eastAsia"/>
                <w:color w:val="000000"/>
                <w:sz w:val="20"/>
                <w:szCs w:val="20"/>
              </w:rPr>
              <w:t>鹤山市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恩平市博达音响器材厂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9144078539815704X7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恩平市美笛声智能科技有限公司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91440785MA4UTURG40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281497"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牧恩卫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浴有限公司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914407853980225246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281497"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  <w:tr w:rsidR="0044600F" w:rsidRPr="00F31461" w:rsidTr="0044600F">
        <w:trPr>
          <w:trHeight w:val="27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44600F" w:rsidRPr="00FC2513" w:rsidRDefault="0044600F" w:rsidP="00D45AD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9" w:type="dxa"/>
            <w:shd w:val="clear" w:color="auto" w:fill="auto"/>
            <w:noWrap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恩平市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高畅电子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厂</w:t>
            </w:r>
          </w:p>
        </w:tc>
        <w:tc>
          <w:tcPr>
            <w:tcW w:w="2678" w:type="dxa"/>
            <w:vAlign w:val="center"/>
          </w:tcPr>
          <w:p w:rsidR="0044600F" w:rsidRDefault="004460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92440785L79231057U</w:t>
            </w:r>
          </w:p>
        </w:tc>
        <w:tc>
          <w:tcPr>
            <w:tcW w:w="1191" w:type="dxa"/>
            <w:shd w:val="clear" w:color="auto" w:fill="auto"/>
            <w:noWrap/>
            <w:vAlign w:val="center"/>
          </w:tcPr>
          <w:p w:rsidR="0044600F" w:rsidRDefault="0044600F" w:rsidP="0044600F">
            <w:pPr>
              <w:jc w:val="center"/>
            </w:pPr>
            <w:r w:rsidRPr="00281497">
              <w:rPr>
                <w:rFonts w:hint="eastAsia"/>
                <w:color w:val="000000"/>
                <w:sz w:val="20"/>
                <w:szCs w:val="20"/>
              </w:rPr>
              <w:t>恩平市</w:t>
            </w:r>
          </w:p>
        </w:tc>
      </w:tr>
    </w:tbl>
    <w:p w:rsidR="00043689" w:rsidRDefault="00043689" w:rsidP="00492110">
      <w:pPr>
        <w:rPr>
          <w:rFonts w:ascii="仿宋" w:eastAsia="仿宋" w:hAnsi="仿宋" w:cs="宋体"/>
          <w:b/>
          <w:kern w:val="0"/>
          <w:sz w:val="44"/>
          <w:szCs w:val="44"/>
          <w:lang w:val="zh-CN"/>
        </w:rPr>
      </w:pPr>
    </w:p>
    <w:sectPr w:rsidR="00043689" w:rsidSect="00492110">
      <w:footerReference w:type="default" r:id="rId8"/>
      <w:pgSz w:w="11906" w:h="16838"/>
      <w:pgMar w:top="709" w:right="1800" w:bottom="851" w:left="1800" w:header="851" w:footer="52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A16" w:rsidRDefault="009D6A16" w:rsidP="006B3EC1">
      <w:r>
        <w:separator/>
      </w:r>
    </w:p>
  </w:endnote>
  <w:endnote w:type="continuationSeparator" w:id="0">
    <w:p w:rsidR="009D6A16" w:rsidRDefault="009D6A16" w:rsidP="006B3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2374868"/>
      <w:docPartObj>
        <w:docPartGallery w:val="Page Numbers (Bottom of Page)"/>
        <w:docPartUnique/>
      </w:docPartObj>
    </w:sdtPr>
    <w:sdtEndPr/>
    <w:sdtContent>
      <w:p w:rsidR="00B65C93" w:rsidRDefault="00ED646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0420" w:rsidRPr="00E50420">
          <w:rPr>
            <w:noProof/>
            <w:lang w:val="zh-CN"/>
          </w:rPr>
          <w:t>-</w:t>
        </w:r>
        <w:r w:rsidR="00E50420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B65C93" w:rsidRDefault="00B65C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A16" w:rsidRDefault="009D6A16" w:rsidP="006B3EC1">
      <w:r>
        <w:separator/>
      </w:r>
    </w:p>
  </w:footnote>
  <w:footnote w:type="continuationSeparator" w:id="0">
    <w:p w:rsidR="009D6A16" w:rsidRDefault="009D6A16" w:rsidP="006B3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C69A3"/>
    <w:multiLevelType w:val="hybridMultilevel"/>
    <w:tmpl w:val="D658AF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007F"/>
    <w:rsid w:val="00004468"/>
    <w:rsid w:val="00043689"/>
    <w:rsid w:val="00073CDC"/>
    <w:rsid w:val="00074128"/>
    <w:rsid w:val="000863CE"/>
    <w:rsid w:val="000D2D75"/>
    <w:rsid w:val="000D7227"/>
    <w:rsid w:val="000E22EB"/>
    <w:rsid w:val="000F7E68"/>
    <w:rsid w:val="00117432"/>
    <w:rsid w:val="00131547"/>
    <w:rsid w:val="00133D5A"/>
    <w:rsid w:val="00166CE9"/>
    <w:rsid w:val="00181077"/>
    <w:rsid w:val="001A1B5B"/>
    <w:rsid w:val="001F0E04"/>
    <w:rsid w:val="00264E7E"/>
    <w:rsid w:val="00272E3B"/>
    <w:rsid w:val="00277648"/>
    <w:rsid w:val="00292F4E"/>
    <w:rsid w:val="002A3F50"/>
    <w:rsid w:val="002B273B"/>
    <w:rsid w:val="0032734D"/>
    <w:rsid w:val="003432B3"/>
    <w:rsid w:val="003477AD"/>
    <w:rsid w:val="00363AF3"/>
    <w:rsid w:val="003A0F48"/>
    <w:rsid w:val="0044600F"/>
    <w:rsid w:val="00452EAB"/>
    <w:rsid w:val="004656AF"/>
    <w:rsid w:val="004679D9"/>
    <w:rsid w:val="00492110"/>
    <w:rsid w:val="004976EC"/>
    <w:rsid w:val="004B662C"/>
    <w:rsid w:val="004C3707"/>
    <w:rsid w:val="0052007F"/>
    <w:rsid w:val="00525BBC"/>
    <w:rsid w:val="0056216F"/>
    <w:rsid w:val="00581974"/>
    <w:rsid w:val="005A4A92"/>
    <w:rsid w:val="005B4740"/>
    <w:rsid w:val="00650A08"/>
    <w:rsid w:val="006713F2"/>
    <w:rsid w:val="006B3EC1"/>
    <w:rsid w:val="006B6221"/>
    <w:rsid w:val="006B63DE"/>
    <w:rsid w:val="006C1F2A"/>
    <w:rsid w:val="007058B8"/>
    <w:rsid w:val="00706281"/>
    <w:rsid w:val="00783E01"/>
    <w:rsid w:val="007C441C"/>
    <w:rsid w:val="007D0378"/>
    <w:rsid w:val="00805F87"/>
    <w:rsid w:val="00825705"/>
    <w:rsid w:val="00846D8D"/>
    <w:rsid w:val="008B11D0"/>
    <w:rsid w:val="008E6913"/>
    <w:rsid w:val="00903E83"/>
    <w:rsid w:val="00924025"/>
    <w:rsid w:val="009332DA"/>
    <w:rsid w:val="009567CE"/>
    <w:rsid w:val="009D6A16"/>
    <w:rsid w:val="00A02A28"/>
    <w:rsid w:val="00A74C35"/>
    <w:rsid w:val="00A821B7"/>
    <w:rsid w:val="00A95EBA"/>
    <w:rsid w:val="00B05A64"/>
    <w:rsid w:val="00B06F81"/>
    <w:rsid w:val="00B154B7"/>
    <w:rsid w:val="00B24DD2"/>
    <w:rsid w:val="00B37EC4"/>
    <w:rsid w:val="00B65C93"/>
    <w:rsid w:val="00B7169D"/>
    <w:rsid w:val="00B83968"/>
    <w:rsid w:val="00B906C5"/>
    <w:rsid w:val="00BA22ED"/>
    <w:rsid w:val="00BC758B"/>
    <w:rsid w:val="00C118A2"/>
    <w:rsid w:val="00C42C93"/>
    <w:rsid w:val="00C5684E"/>
    <w:rsid w:val="00CA7837"/>
    <w:rsid w:val="00CA79B1"/>
    <w:rsid w:val="00CE1B71"/>
    <w:rsid w:val="00D16E2D"/>
    <w:rsid w:val="00D45ADA"/>
    <w:rsid w:val="00D82E3D"/>
    <w:rsid w:val="00D84309"/>
    <w:rsid w:val="00DB3DF9"/>
    <w:rsid w:val="00DC6F54"/>
    <w:rsid w:val="00E235F6"/>
    <w:rsid w:val="00E50420"/>
    <w:rsid w:val="00E66E1C"/>
    <w:rsid w:val="00ED299C"/>
    <w:rsid w:val="00ED6462"/>
    <w:rsid w:val="00F11EDB"/>
    <w:rsid w:val="00F31461"/>
    <w:rsid w:val="00F45DEB"/>
    <w:rsid w:val="00F70CCF"/>
    <w:rsid w:val="00F71CF7"/>
    <w:rsid w:val="00FB6354"/>
    <w:rsid w:val="00FC2513"/>
    <w:rsid w:val="00FD4731"/>
    <w:rsid w:val="00FF70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3146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1461"/>
    <w:rPr>
      <w:color w:val="800080"/>
      <w:u w:val="single"/>
    </w:rPr>
  </w:style>
  <w:style w:type="paragraph" w:customStyle="1" w:styleId="font5">
    <w:name w:val="font5"/>
    <w:basedOn w:val="a"/>
    <w:rsid w:val="00F314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F314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FC251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3146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1461"/>
    <w:rPr>
      <w:color w:val="800080"/>
      <w:u w:val="single"/>
    </w:rPr>
  </w:style>
  <w:style w:type="paragraph" w:customStyle="1" w:styleId="font5">
    <w:name w:val="font5"/>
    <w:basedOn w:val="a"/>
    <w:rsid w:val="00F314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F314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F314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FC25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8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274</Words>
  <Characters>1565</Characters>
  <Application>Microsoft Office Word</Application>
  <DocSecurity>0</DocSecurity>
  <Lines>13</Lines>
  <Paragraphs>3</Paragraphs>
  <ScaleCrop>false</ScaleCrop>
  <Company>Chinese ORG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钱迪嘉</dc:creator>
  <cp:keywords/>
  <dc:description/>
  <cp:lastModifiedBy>胡悦玲</cp:lastModifiedBy>
  <cp:revision>17</cp:revision>
  <dcterms:created xsi:type="dcterms:W3CDTF">2017-04-12T09:00:00Z</dcterms:created>
  <dcterms:modified xsi:type="dcterms:W3CDTF">2018-04-18T03:17:00Z</dcterms:modified>
</cp:coreProperties>
</file>