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恩平市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应急食品（冻猪肉）协议储备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申报表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2024-2026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5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252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冷库仓容（吨）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日常库存冻猪肉数量（吨）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预计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tbl>
      <w:tblPr>
        <w:tblStyle w:val="4"/>
        <w:tblW w:w="9175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8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0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vAlign w:val="center"/>
          </w:tcPr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2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</w:tcPr>
          <w:p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</w:t>
      </w:r>
      <w:r>
        <w:rPr>
          <w:rFonts w:hint="eastAsia" w:ascii="仿宋_GB2312" w:eastAsia="仿宋_GB2312"/>
          <w:sz w:val="28"/>
          <w:szCs w:val="28"/>
          <w:lang w:eastAsia="zh-CN"/>
        </w:rPr>
        <w:t>两</w:t>
      </w:r>
      <w:r>
        <w:rPr>
          <w:rFonts w:hint="eastAsia" w:ascii="仿宋_GB2312" w:eastAsia="仿宋_GB2312"/>
          <w:sz w:val="28"/>
          <w:szCs w:val="28"/>
        </w:rPr>
        <w:t>份。</w:t>
      </w:r>
      <w:r>
        <w:rPr>
          <w:rFonts w:hint="eastAsia" w:ascii="仿宋_GB2312" w:eastAsia="仿宋_GB2312"/>
          <w:sz w:val="28"/>
          <w:szCs w:val="28"/>
          <w:lang w:eastAsia="zh-CN"/>
        </w:rPr>
        <w:t>如内容较多可另附页。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Q3OGY4NWJkYjBmOTcxNDljYmI2NGY5NjE1NzA5NTUifQ=="/>
  </w:docVars>
  <w:rsids>
    <w:rsidRoot w:val="00A41399"/>
    <w:rsid w:val="00053BDA"/>
    <w:rsid w:val="000C627A"/>
    <w:rsid w:val="00145C89"/>
    <w:rsid w:val="001E7446"/>
    <w:rsid w:val="003577F5"/>
    <w:rsid w:val="00414966"/>
    <w:rsid w:val="00430047"/>
    <w:rsid w:val="004A55A9"/>
    <w:rsid w:val="00516267"/>
    <w:rsid w:val="00532A5C"/>
    <w:rsid w:val="00621D3A"/>
    <w:rsid w:val="006534AF"/>
    <w:rsid w:val="00655BAE"/>
    <w:rsid w:val="006A64E7"/>
    <w:rsid w:val="0072399C"/>
    <w:rsid w:val="007353C9"/>
    <w:rsid w:val="00792A77"/>
    <w:rsid w:val="007C1B8B"/>
    <w:rsid w:val="008D5B86"/>
    <w:rsid w:val="009632C6"/>
    <w:rsid w:val="009D6E15"/>
    <w:rsid w:val="00A41399"/>
    <w:rsid w:val="00A41F84"/>
    <w:rsid w:val="00BF79F1"/>
    <w:rsid w:val="00C753DF"/>
    <w:rsid w:val="00CA77BC"/>
    <w:rsid w:val="00D518BE"/>
    <w:rsid w:val="00DC0155"/>
    <w:rsid w:val="00DC78F0"/>
    <w:rsid w:val="00DF0DE9"/>
    <w:rsid w:val="00F12A89"/>
    <w:rsid w:val="00F37C4E"/>
    <w:rsid w:val="020B447D"/>
    <w:rsid w:val="0CB95325"/>
    <w:rsid w:val="14D52661"/>
    <w:rsid w:val="17A63722"/>
    <w:rsid w:val="17C86151"/>
    <w:rsid w:val="1DFE112E"/>
    <w:rsid w:val="310D06CE"/>
    <w:rsid w:val="40053A23"/>
    <w:rsid w:val="45FC56EF"/>
    <w:rsid w:val="466356ED"/>
    <w:rsid w:val="496C0B0C"/>
    <w:rsid w:val="4A433D14"/>
    <w:rsid w:val="5C7F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gz</Company>
  <Pages>2</Pages>
  <Words>184</Words>
  <Characters>198</Characters>
  <Lines>2</Lines>
  <Paragraphs>1</Paragraphs>
  <TotalTime>0</TotalTime>
  <ScaleCrop>false</ScaleCrop>
  <LinksUpToDate>false</LinksUpToDate>
  <CharactersWithSpaces>223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2016-08-02T03:26:00Z</dcterms:created>
  <dc:creator>林禹城</dc:creator>
  <cp:lastModifiedBy>何佩谊</cp:lastModifiedBy>
  <dcterms:modified xsi:type="dcterms:W3CDTF">2024-07-17T07:20:20Z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F9DF39825E634E9BBCA1856639C0F445</vt:lpwstr>
  </property>
</Properties>
</file>